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left="840" w:hanging="1205" w:hangingChars="300"/>
        <w:jc w:val="center"/>
        <w:rPr>
          <w:rFonts w:hint="eastAsia" w:ascii="仿宋" w:hAnsi="仿宋" w:eastAsia="仿宋"/>
          <w:b/>
          <w:bCs/>
          <w:sz w:val="40"/>
          <w:szCs w:val="40"/>
          <w:lang w:eastAsia="zh-CN"/>
        </w:rPr>
      </w:pPr>
      <w:bookmarkStart w:id="0" w:name="_GoBack"/>
      <w:r>
        <w:rPr>
          <w:rFonts w:hint="eastAsia" w:ascii="仿宋" w:hAnsi="仿宋" w:eastAsia="仿宋"/>
          <w:b/>
          <w:bCs/>
          <w:sz w:val="40"/>
          <w:szCs w:val="40"/>
          <w:lang w:eastAsia="zh-CN"/>
        </w:rPr>
        <w:t>任课教师延迟提交成绩申请表</w:t>
      </w:r>
    </w:p>
    <w:bookmarkEnd w:id="0"/>
    <w:tbl>
      <w:tblPr>
        <w:tblStyle w:val="6"/>
        <w:tblW w:w="10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3"/>
        <w:gridCol w:w="2464"/>
        <w:gridCol w:w="136"/>
        <w:gridCol w:w="2434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所属系部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教师工号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需录入成绩的课程名称及相应班号</w:t>
            </w:r>
          </w:p>
        </w:tc>
        <w:tc>
          <w:tcPr>
            <w:tcW w:w="79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开课学期</w:t>
            </w:r>
          </w:p>
        </w:tc>
        <w:tc>
          <w:tcPr>
            <w:tcW w:w="79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20   -20   学年第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考试（考核）时间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（非集中笔试考试日期为课程的最后一次上课日）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应录入日期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（原则上为考试后一周，具体以教务部门实际通知为准）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课程学生名单中是否包含预毕业学生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延迟录入日期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089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未能按时提交成绩的原因：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" w:hAnsi="仿宋" w:eastAsia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任课教师本人签字：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申请日期：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1089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系部意见：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 xml:space="preserve">系部负责人（签字）：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0894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教学院长意见：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教学院长（签字）：            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54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教务处长（签字）：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544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执行人：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40" w:hanging="840" w:hangingChars="300"/>
        <w:jc w:val="righ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合肥共达职业技术学院  教务处制表</w:t>
      </w:r>
    </w:p>
    <w:sectPr>
      <w:pgSz w:w="11906" w:h="16838"/>
      <w:pgMar w:top="1100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F1"/>
    <w:rsid w:val="00226C6F"/>
    <w:rsid w:val="00257BAB"/>
    <w:rsid w:val="002D6D25"/>
    <w:rsid w:val="00310CDC"/>
    <w:rsid w:val="003200B8"/>
    <w:rsid w:val="005267D7"/>
    <w:rsid w:val="006070D3"/>
    <w:rsid w:val="006144C5"/>
    <w:rsid w:val="00640AE1"/>
    <w:rsid w:val="006D23C6"/>
    <w:rsid w:val="006D4424"/>
    <w:rsid w:val="00733DE9"/>
    <w:rsid w:val="00857F89"/>
    <w:rsid w:val="008A0EF1"/>
    <w:rsid w:val="009D7641"/>
    <w:rsid w:val="00A0131E"/>
    <w:rsid w:val="00A43505"/>
    <w:rsid w:val="00B7327E"/>
    <w:rsid w:val="00E5083B"/>
    <w:rsid w:val="00E827A7"/>
    <w:rsid w:val="204A0298"/>
    <w:rsid w:val="35274C2C"/>
    <w:rsid w:val="7A1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Lines>2</Lines>
  <Paragraphs>1</Paragraphs>
  <TotalTime>2</TotalTime>
  <ScaleCrop>false</ScaleCrop>
  <LinksUpToDate>false</LinksUpToDate>
  <CharactersWithSpaces>319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2021-07-12T03:03:00Z</dcterms:created>
  <dc:creator>LZP</dc:creator>
  <cp:lastModifiedBy>李志平</cp:lastModifiedBy>
  <cp:lastPrinted>2020-01-08T00:10:00Z</cp:lastPrinted>
  <dcterms:modified xsi:type="dcterms:W3CDTF">2021-12-28T04:00:50Z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4BCAFCC4AED547BFB778CB0714BD6735</vt:lpwstr>
  </property>
</Properties>
</file>