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48200" cy="6696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05325" cy="43910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lyxy</dc:creator>
  <cp:lastModifiedBy>向阳处的她</cp:lastModifiedBy>
  <dcterms:modified xsi:type="dcterms:W3CDTF">2022-01-25T03:09:15Z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EC779D6AC79F4920B3D5EE83512E93D3</vt:lpwstr>
  </property>
</Properties>
</file>