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342"/>
        <w:gridCol w:w="127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【图书管理系统采购项目】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HFGD2024006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DDC3A64"/>
    <w:rsid w:val="10424748"/>
    <w:rsid w:val="1A86339E"/>
    <w:rsid w:val="1D7B2FAA"/>
    <w:rsid w:val="1E2545FA"/>
    <w:rsid w:val="2B5647C1"/>
    <w:rsid w:val="41D37CA5"/>
    <w:rsid w:val="43267926"/>
    <w:rsid w:val="4E9904C8"/>
    <w:rsid w:val="544E765F"/>
    <w:rsid w:val="70932A9F"/>
    <w:rsid w:val="714874B8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2024-04-08T07:34:59Z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D286116B89B44FD197B1956F5B8770B7_11</vt:lpwstr>
  </property>
</Properties>
</file>